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26" w:rsidRDefault="008F0E26" w:rsidP="008F0E26">
      <w:pPr>
        <w:widowControl w:val="0"/>
        <w:spacing w:line="20" w:lineRule="exact"/>
        <w:rPr>
          <w:sz w:val="22"/>
        </w:rPr>
      </w:pPr>
    </w:p>
    <w:p w:rsidR="00D36106" w:rsidRDefault="00D36106" w:rsidP="008F0E26">
      <w:pPr>
        <w:widowControl w:val="0"/>
        <w:spacing w:line="20" w:lineRule="exact"/>
        <w:rPr>
          <w:sz w:val="22"/>
        </w:rPr>
      </w:pPr>
    </w:p>
    <w:p w:rsidR="00D36106" w:rsidRDefault="00D36106" w:rsidP="008F0E26">
      <w:pPr>
        <w:widowControl w:val="0"/>
        <w:spacing w:line="20" w:lineRule="exact"/>
        <w:rPr>
          <w:sz w:val="22"/>
        </w:rPr>
      </w:pPr>
    </w:p>
    <w:p w:rsidR="00D36106" w:rsidRDefault="00D36106" w:rsidP="008F0E26">
      <w:pPr>
        <w:widowControl w:val="0"/>
        <w:spacing w:line="20" w:lineRule="exact"/>
        <w:rPr>
          <w:sz w:val="22"/>
        </w:rPr>
      </w:pPr>
    </w:p>
    <w:p w:rsidR="00D36106" w:rsidRPr="00AD4177" w:rsidRDefault="00D36106" w:rsidP="008F0E26">
      <w:pPr>
        <w:widowControl w:val="0"/>
        <w:spacing w:line="20" w:lineRule="exact"/>
        <w:rPr>
          <w:sz w:val="22"/>
        </w:rPr>
      </w:pPr>
    </w:p>
    <w:tbl>
      <w:tblPr>
        <w:tblW w:w="5000" w:type="pct"/>
        <w:tblLook w:val="01E0"/>
      </w:tblPr>
      <w:tblGrid>
        <w:gridCol w:w="2902"/>
        <w:gridCol w:w="6844"/>
        <w:gridCol w:w="4608"/>
      </w:tblGrid>
      <w:tr w:rsidR="008D44F7" w:rsidRPr="00AD4177" w:rsidTr="008D44F7">
        <w:tc>
          <w:tcPr>
            <w:tcW w:w="1011" w:type="pct"/>
          </w:tcPr>
          <w:p w:rsidR="008D44F7" w:rsidRPr="00AD4177" w:rsidRDefault="008D44F7" w:rsidP="009A1D18">
            <w:pPr>
              <w:widowControl w:val="0"/>
              <w:rPr>
                <w:sz w:val="22"/>
              </w:rPr>
            </w:pPr>
            <w:r w:rsidRPr="00AD4177">
              <w:rPr>
                <w:sz w:val="22"/>
              </w:rPr>
              <w:br w:type="page"/>
            </w:r>
            <w:r w:rsidRPr="00AD4177">
              <w:rPr>
                <w:sz w:val="22"/>
                <w:lang w:val="vi-VN"/>
              </w:rPr>
              <w:br w:type="column"/>
            </w:r>
            <w:r w:rsidRPr="00AD4177">
              <w:rPr>
                <w:sz w:val="22"/>
                <w:lang w:val="vi-VN"/>
              </w:rPr>
              <w:br w:type="page"/>
            </w:r>
            <w:r w:rsidRPr="00AD4177">
              <w:rPr>
                <w:b/>
                <w:sz w:val="22"/>
                <w:lang w:val="vi-VN"/>
              </w:rPr>
              <w:t xml:space="preserve">Biểu số </w:t>
            </w:r>
            <w:r w:rsidRPr="00AD4177">
              <w:rPr>
                <w:b/>
                <w:sz w:val="22"/>
              </w:rPr>
              <w:t>I</w:t>
            </w:r>
            <w:r w:rsidRPr="00AD4177">
              <w:rPr>
                <w:b/>
                <w:sz w:val="22"/>
                <w:lang w:val="vi-VN"/>
              </w:rPr>
              <w:t>I.</w:t>
            </w:r>
            <w:r w:rsidRPr="00AD4177">
              <w:rPr>
                <w:b/>
                <w:sz w:val="22"/>
              </w:rPr>
              <w:t>06a</w:t>
            </w:r>
            <w:r w:rsidRPr="00AD4177">
              <w:rPr>
                <w:b/>
                <w:sz w:val="22"/>
                <w:lang w:val="vi-VN"/>
              </w:rPr>
              <w:t>/</w:t>
            </w:r>
            <w:r w:rsidRPr="00AD4177">
              <w:rPr>
                <w:b/>
                <w:sz w:val="22"/>
              </w:rPr>
              <w:t>V</w:t>
            </w:r>
            <w:r w:rsidRPr="00AD4177">
              <w:rPr>
                <w:b/>
                <w:sz w:val="22"/>
                <w:lang w:val="vi-VN"/>
              </w:rPr>
              <w:t>P</w:t>
            </w:r>
            <w:r w:rsidRPr="00AD4177">
              <w:rPr>
                <w:b/>
                <w:sz w:val="22"/>
              </w:rPr>
              <w:t>CP/</w:t>
            </w:r>
            <w:r w:rsidRPr="00AD4177">
              <w:rPr>
                <w:b/>
                <w:sz w:val="22"/>
                <w:lang w:val="vi-VN"/>
              </w:rPr>
              <w:t>KSTT</w:t>
            </w:r>
          </w:p>
          <w:p w:rsidR="008D44F7" w:rsidRPr="00AD4177" w:rsidRDefault="008D44F7" w:rsidP="009A1D18">
            <w:pPr>
              <w:widowControl w:val="0"/>
              <w:tabs>
                <w:tab w:val="center" w:pos="1872"/>
              </w:tabs>
              <w:rPr>
                <w:sz w:val="22"/>
              </w:rPr>
            </w:pPr>
          </w:p>
        </w:tc>
        <w:tc>
          <w:tcPr>
            <w:tcW w:w="2384" w:type="pct"/>
          </w:tcPr>
          <w:p w:rsidR="008D44F7" w:rsidRDefault="008D44F7" w:rsidP="009A1D1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D4177">
              <w:rPr>
                <w:b/>
                <w:sz w:val="26"/>
                <w:szCs w:val="26"/>
              </w:rPr>
              <w:t xml:space="preserve">TÌNH HÌNH, KẾT QUẢ GIẢI QUYẾT THỦ TỤC </w:t>
            </w:r>
          </w:p>
          <w:p w:rsidR="008D44F7" w:rsidRDefault="008D44F7" w:rsidP="009A1D1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D4177">
              <w:rPr>
                <w:b/>
                <w:sz w:val="26"/>
                <w:szCs w:val="26"/>
              </w:rPr>
              <w:t xml:space="preserve">HÀNH CHÍNH TẠI CƠ QUAN, ĐƠN VỊ TRỰC TIẾP </w:t>
            </w:r>
          </w:p>
          <w:p w:rsidR="008D44F7" w:rsidRPr="00AD4177" w:rsidRDefault="008D44F7" w:rsidP="009A1D1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D4177">
              <w:rPr>
                <w:b/>
                <w:sz w:val="26"/>
                <w:szCs w:val="26"/>
              </w:rPr>
              <w:t>GIẢI QUYẾT THỦ TỤC HÀNH CHÍNH</w:t>
            </w:r>
          </w:p>
          <w:p w:rsidR="00B4752B" w:rsidRPr="00AD4177" w:rsidRDefault="00B4545A" w:rsidP="00B4752B">
            <w:pPr>
              <w:widowControl w:val="0"/>
              <w:jc w:val="center"/>
              <w:rPr>
                <w:b/>
                <w:sz w:val="22"/>
                <w:lang w:val="pt-BR"/>
              </w:rPr>
            </w:pPr>
            <w:r>
              <w:rPr>
                <w:b/>
                <w:sz w:val="22"/>
                <w:lang w:val="pt-BR"/>
              </w:rPr>
              <w:t>Kỳ báo cáo: Quý I/Năm 202</w:t>
            </w:r>
            <w:r w:rsidR="00A52D7C">
              <w:rPr>
                <w:b/>
                <w:sz w:val="22"/>
                <w:lang w:val="pt-BR"/>
              </w:rPr>
              <w:t>3</w:t>
            </w:r>
          </w:p>
          <w:p w:rsidR="00F44D3E" w:rsidRPr="00AD4177" w:rsidRDefault="00F44D3E" w:rsidP="00F44D3E">
            <w:pPr>
              <w:widowControl w:val="0"/>
              <w:tabs>
                <w:tab w:val="left" w:pos="2850"/>
              </w:tabs>
              <w:jc w:val="center"/>
              <w:rPr>
                <w:i/>
                <w:sz w:val="22"/>
                <w:lang w:val="pt-BR"/>
              </w:rPr>
            </w:pPr>
            <w:r w:rsidRPr="00AD4177">
              <w:rPr>
                <w:i/>
                <w:sz w:val="22"/>
                <w:lang w:val="pt-BR"/>
              </w:rPr>
              <w:t>(Từ ngày</w:t>
            </w:r>
            <w:r>
              <w:rPr>
                <w:i/>
                <w:sz w:val="22"/>
                <w:lang w:val="pt-BR"/>
              </w:rPr>
              <w:t xml:space="preserve"> </w:t>
            </w:r>
            <w:r w:rsidR="00A52D7C">
              <w:rPr>
                <w:i/>
                <w:sz w:val="22"/>
                <w:lang w:val="pt-BR"/>
              </w:rPr>
              <w:t>10/12/2023</w:t>
            </w:r>
            <w:r>
              <w:rPr>
                <w:i/>
                <w:sz w:val="22"/>
                <w:lang w:val="pt-BR"/>
              </w:rPr>
              <w:t xml:space="preserve"> </w:t>
            </w:r>
            <w:r w:rsidRPr="00AD4177">
              <w:rPr>
                <w:i/>
                <w:sz w:val="22"/>
                <w:lang w:val="pt-BR"/>
              </w:rPr>
              <w:t>đến ngày</w:t>
            </w:r>
            <w:r>
              <w:rPr>
                <w:i/>
                <w:sz w:val="22"/>
                <w:lang w:val="pt-BR"/>
              </w:rPr>
              <w:t xml:space="preserve"> </w:t>
            </w:r>
            <w:r w:rsidR="00A52D7C">
              <w:rPr>
                <w:i/>
                <w:sz w:val="22"/>
                <w:lang w:val="pt-BR"/>
              </w:rPr>
              <w:t>09/3/2023</w:t>
            </w:r>
            <w:r w:rsidRPr="00AD4177">
              <w:rPr>
                <w:i/>
                <w:sz w:val="22"/>
                <w:lang w:val="pt-BR"/>
              </w:rPr>
              <w:t>)</w:t>
            </w:r>
          </w:p>
          <w:p w:rsidR="008D44F7" w:rsidRPr="00AD4177" w:rsidRDefault="008D44F7" w:rsidP="009A1D18">
            <w:pPr>
              <w:widowControl w:val="0"/>
              <w:tabs>
                <w:tab w:val="left" w:pos="2850"/>
              </w:tabs>
              <w:jc w:val="center"/>
              <w:rPr>
                <w:b/>
                <w:sz w:val="22"/>
                <w:lang w:val="pt-BR"/>
              </w:rPr>
            </w:pPr>
            <w:r w:rsidRPr="00AD4177">
              <w:rPr>
                <w:i/>
                <w:sz w:val="22"/>
                <w:lang w:val="pt-BR"/>
              </w:rPr>
              <w:t>___________</w:t>
            </w:r>
          </w:p>
        </w:tc>
        <w:tc>
          <w:tcPr>
            <w:tcW w:w="1605" w:type="pct"/>
          </w:tcPr>
          <w:p w:rsidR="008D44F7" w:rsidRPr="00AD4177" w:rsidRDefault="008D44F7" w:rsidP="009A1D18">
            <w:pPr>
              <w:widowControl w:val="0"/>
              <w:spacing w:before="40"/>
              <w:jc w:val="both"/>
              <w:rPr>
                <w:b/>
                <w:sz w:val="22"/>
                <w:lang w:val="vi-VN"/>
              </w:rPr>
            </w:pPr>
            <w:r w:rsidRPr="00AD4177">
              <w:rPr>
                <w:b/>
                <w:sz w:val="22"/>
                <w:lang w:val="pt-BR"/>
              </w:rPr>
              <w:t xml:space="preserve">- Đơn vị báo cáo: </w:t>
            </w:r>
            <w:r w:rsidR="008A141E">
              <w:rPr>
                <w:b/>
                <w:sz w:val="22"/>
                <w:lang w:val="pt-BR"/>
              </w:rPr>
              <w:t>UBND xã Thượng Vũ</w:t>
            </w:r>
          </w:p>
          <w:p w:rsidR="008D44F7" w:rsidRPr="00AD4177" w:rsidRDefault="008D44F7" w:rsidP="009A1D18">
            <w:pPr>
              <w:widowControl w:val="0"/>
              <w:spacing w:before="40"/>
              <w:jc w:val="both"/>
              <w:rPr>
                <w:sz w:val="22"/>
                <w:lang w:val="pt-BR"/>
              </w:rPr>
            </w:pPr>
            <w:r w:rsidRPr="00AD4177">
              <w:rPr>
                <w:sz w:val="22"/>
              </w:rPr>
              <w:t xml:space="preserve">+ UBND </w:t>
            </w:r>
            <w:r w:rsidRPr="00AD4177">
              <w:rPr>
                <w:sz w:val="22"/>
                <w:lang w:val="pt-BR"/>
              </w:rPr>
              <w:t>cấp xã, cơ quan chuyên môn thuộc UBND cấp huyện.</w:t>
            </w:r>
          </w:p>
          <w:p w:rsidR="008D44F7" w:rsidRPr="004332D9" w:rsidRDefault="008D44F7" w:rsidP="009A1D18">
            <w:pPr>
              <w:widowControl w:val="0"/>
              <w:spacing w:before="40"/>
              <w:jc w:val="both"/>
              <w:rPr>
                <w:spacing w:val="-6"/>
                <w:sz w:val="22"/>
                <w:szCs w:val="22"/>
                <w:lang w:val="pt-BR"/>
              </w:rPr>
            </w:pPr>
            <w:r w:rsidRPr="004332D9">
              <w:rPr>
                <w:spacing w:val="-6"/>
                <w:sz w:val="22"/>
                <w:szCs w:val="22"/>
                <w:lang w:val="pt-BR"/>
              </w:rPr>
              <w:t>+ Cơ quan chuyên môn thuộc UBND cấp tỉnh.</w:t>
            </w:r>
          </w:p>
          <w:p w:rsidR="008D44F7" w:rsidRPr="00AD4177" w:rsidRDefault="008D44F7" w:rsidP="009A1D18">
            <w:pPr>
              <w:widowControl w:val="0"/>
              <w:spacing w:before="40"/>
              <w:jc w:val="both"/>
              <w:rPr>
                <w:sz w:val="22"/>
              </w:rPr>
            </w:pPr>
            <w:r w:rsidRPr="00AD4177">
              <w:rPr>
                <w:sz w:val="22"/>
              </w:rPr>
              <w:t>+</w:t>
            </w:r>
            <w:r w:rsidRPr="00AD4177">
              <w:rPr>
                <w:sz w:val="22"/>
                <w:lang w:val="vi-VN"/>
              </w:rPr>
              <w:t xml:space="preserve"> C</w:t>
            </w:r>
            <w:r w:rsidRPr="00AD4177">
              <w:rPr>
                <w:sz w:val="22"/>
              </w:rPr>
              <w:t>ơ quan, đơn vị trực thuộc bộ, cơ quan ngang bộ.</w:t>
            </w:r>
          </w:p>
          <w:p w:rsidR="008D44F7" w:rsidRPr="00AD4177" w:rsidRDefault="008D44F7" w:rsidP="009A1D18">
            <w:pPr>
              <w:widowControl w:val="0"/>
              <w:spacing w:before="40"/>
              <w:jc w:val="both"/>
              <w:rPr>
                <w:sz w:val="22"/>
              </w:rPr>
            </w:pPr>
            <w:r w:rsidRPr="00AD4177">
              <w:rPr>
                <w:sz w:val="22"/>
              </w:rPr>
              <w:t xml:space="preserve">+ Cơ quan trung ương tổ chức theo ngành dọc cấp xã. </w:t>
            </w:r>
          </w:p>
          <w:p w:rsidR="008D44F7" w:rsidRPr="00AD4177" w:rsidRDefault="008D44F7" w:rsidP="009A1D18">
            <w:pPr>
              <w:widowControl w:val="0"/>
              <w:spacing w:before="40"/>
              <w:jc w:val="both"/>
              <w:rPr>
                <w:b/>
                <w:sz w:val="22"/>
                <w:lang w:val="pt-BR"/>
              </w:rPr>
            </w:pPr>
            <w:r w:rsidRPr="00AD4177">
              <w:rPr>
                <w:b/>
                <w:sz w:val="22"/>
                <w:lang w:val="pt-BR"/>
              </w:rPr>
              <w:t>- Đơn vị nhận báo cáo:</w:t>
            </w:r>
          </w:p>
          <w:p w:rsidR="008D44F7" w:rsidRPr="00AD4177" w:rsidRDefault="008D44F7" w:rsidP="009A1D18">
            <w:pPr>
              <w:widowControl w:val="0"/>
              <w:spacing w:before="40"/>
              <w:jc w:val="both"/>
              <w:rPr>
                <w:sz w:val="22"/>
                <w:lang w:val="pt-BR"/>
              </w:rPr>
            </w:pPr>
            <w:r w:rsidRPr="00AD4177">
              <w:rPr>
                <w:sz w:val="22"/>
              </w:rPr>
              <w:t>+</w:t>
            </w:r>
            <w:r w:rsidRPr="00AD4177">
              <w:rPr>
                <w:sz w:val="22"/>
                <w:lang w:val="pt-BR"/>
              </w:rPr>
              <w:t>UBND cấp huyện.</w:t>
            </w:r>
          </w:p>
          <w:p w:rsidR="008D44F7" w:rsidRPr="00AD4177" w:rsidRDefault="008D44F7" w:rsidP="009A1D18">
            <w:pPr>
              <w:widowControl w:val="0"/>
              <w:spacing w:before="40"/>
              <w:jc w:val="both"/>
              <w:rPr>
                <w:sz w:val="22"/>
              </w:rPr>
            </w:pPr>
            <w:r w:rsidRPr="00AD4177">
              <w:rPr>
                <w:sz w:val="22"/>
                <w:lang w:val="pt-BR"/>
              </w:rPr>
              <w:t>+UBND cấp tỉnh</w:t>
            </w:r>
            <w:r w:rsidRPr="00AD4177">
              <w:rPr>
                <w:sz w:val="22"/>
              </w:rPr>
              <w:t>.</w:t>
            </w:r>
          </w:p>
          <w:p w:rsidR="008D44F7" w:rsidRPr="00AD4177" w:rsidRDefault="008D44F7" w:rsidP="009A1D18">
            <w:pPr>
              <w:widowControl w:val="0"/>
              <w:spacing w:before="40"/>
              <w:jc w:val="both"/>
              <w:rPr>
                <w:sz w:val="22"/>
              </w:rPr>
            </w:pPr>
            <w:r w:rsidRPr="00AD4177">
              <w:rPr>
                <w:sz w:val="22"/>
              </w:rPr>
              <w:t>+ Bộ, cơ quan ngang bộ.</w:t>
            </w:r>
          </w:p>
          <w:p w:rsidR="008D44F7" w:rsidRPr="00AD4177" w:rsidRDefault="008D44F7" w:rsidP="009A1D18">
            <w:pPr>
              <w:widowControl w:val="0"/>
              <w:spacing w:before="40"/>
              <w:jc w:val="both"/>
              <w:rPr>
                <w:sz w:val="22"/>
              </w:rPr>
            </w:pPr>
            <w:r w:rsidRPr="00AD4177">
              <w:rPr>
                <w:sz w:val="22"/>
              </w:rPr>
              <w:t xml:space="preserve">+ Cơ quan trung ương tổ chức theo ngành dọc cấp huyện. </w:t>
            </w:r>
          </w:p>
          <w:p w:rsidR="008D44F7" w:rsidRPr="00AD4177" w:rsidRDefault="008D44F7" w:rsidP="009A1D18">
            <w:pPr>
              <w:widowControl w:val="0"/>
              <w:jc w:val="both"/>
              <w:rPr>
                <w:i/>
                <w:sz w:val="22"/>
                <w:lang w:val="pt-BR"/>
              </w:rPr>
            </w:pPr>
          </w:p>
          <w:p w:rsidR="008D44F7" w:rsidRPr="004332D9" w:rsidRDefault="008D44F7" w:rsidP="009A1D18">
            <w:pPr>
              <w:widowControl w:val="0"/>
              <w:jc w:val="right"/>
              <w:rPr>
                <w:i/>
                <w:sz w:val="22"/>
                <w:lang w:val="pt-BR"/>
              </w:rPr>
            </w:pPr>
            <w:r w:rsidRPr="00AD4177">
              <w:rPr>
                <w:i/>
                <w:sz w:val="22"/>
                <w:lang w:val="pt-BR"/>
              </w:rPr>
              <w:t>Đơn vị tính: Số hồ sơ TTHC.</w:t>
            </w:r>
          </w:p>
        </w:tc>
      </w:tr>
    </w:tbl>
    <w:p w:rsidR="008D44F7" w:rsidRDefault="008D44F7" w:rsidP="008D44F7"/>
    <w:p w:rsidR="00C415AC" w:rsidRDefault="00C415AC" w:rsidP="008D44F7"/>
    <w:tbl>
      <w:tblPr>
        <w:tblW w:w="0" w:type="auto"/>
        <w:tblInd w:w="108" w:type="dxa"/>
        <w:tblLayout w:type="fixed"/>
        <w:tblLook w:val="04A0"/>
      </w:tblPr>
      <w:tblGrid>
        <w:gridCol w:w="761"/>
        <w:gridCol w:w="1803"/>
        <w:gridCol w:w="1056"/>
        <w:gridCol w:w="854"/>
        <w:gridCol w:w="1281"/>
        <w:gridCol w:w="836"/>
        <w:gridCol w:w="1047"/>
        <w:gridCol w:w="935"/>
        <w:gridCol w:w="983"/>
        <w:gridCol w:w="842"/>
        <w:gridCol w:w="1597"/>
        <w:gridCol w:w="1021"/>
        <w:gridCol w:w="1114"/>
      </w:tblGrid>
      <w:tr w:rsidR="008D44F7" w:rsidRPr="004332D9" w:rsidTr="008D44F7">
        <w:trPr>
          <w:trHeight w:val="387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4332D9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4332D9">
              <w:rPr>
                <w:b/>
                <w:bCs/>
                <w:sz w:val="26"/>
                <w:szCs w:val="26"/>
              </w:rPr>
              <w:t xml:space="preserve">Lĩnh vực </w:t>
            </w:r>
            <w:r w:rsidRPr="004332D9">
              <w:rPr>
                <w:b/>
                <w:bCs/>
                <w:sz w:val="26"/>
                <w:szCs w:val="26"/>
              </w:rPr>
              <w:br/>
              <w:t>giải quyết</w:t>
            </w:r>
          </w:p>
        </w:tc>
        <w:tc>
          <w:tcPr>
            <w:tcW w:w="4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4332D9">
              <w:rPr>
                <w:b/>
                <w:bCs/>
                <w:sz w:val="26"/>
                <w:szCs w:val="26"/>
              </w:rPr>
              <w:t>Số lượng hồ sơ tiếp nhận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4332D9">
              <w:rPr>
                <w:b/>
                <w:bCs/>
                <w:sz w:val="26"/>
                <w:szCs w:val="26"/>
              </w:rPr>
              <w:t>Số lượng hồ sơ đã giải quyết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4332D9">
              <w:rPr>
                <w:b/>
                <w:bCs/>
                <w:sz w:val="26"/>
                <w:szCs w:val="26"/>
              </w:rPr>
              <w:t>Số lượng hồ sơ đang giải quyết</w:t>
            </w:r>
          </w:p>
        </w:tc>
      </w:tr>
      <w:tr w:rsidR="008D44F7" w:rsidRPr="004332D9" w:rsidTr="008D44F7">
        <w:trPr>
          <w:trHeight w:val="153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4332D9">
              <w:rPr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4332D9">
              <w:rPr>
                <w:b/>
                <w:sz w:val="26"/>
                <w:szCs w:val="26"/>
              </w:rPr>
              <w:t>Trong kỳ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4332D9">
              <w:rPr>
                <w:b/>
                <w:sz w:val="26"/>
                <w:szCs w:val="26"/>
              </w:rPr>
              <w:t>Từ kỳ trước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332D9">
              <w:rPr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sz w:val="26"/>
                <w:szCs w:val="26"/>
                <w:lang w:val="vi-VN"/>
              </w:rPr>
            </w:pPr>
            <w:r w:rsidRPr="004332D9">
              <w:rPr>
                <w:sz w:val="26"/>
                <w:szCs w:val="26"/>
              </w:rPr>
              <w:t>Trước hạn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sz w:val="26"/>
                <w:szCs w:val="26"/>
                <w:lang w:val="vi-VN"/>
              </w:rPr>
            </w:pPr>
            <w:r w:rsidRPr="004332D9">
              <w:rPr>
                <w:sz w:val="26"/>
                <w:szCs w:val="26"/>
              </w:rPr>
              <w:t>Đúng hạn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4332D9">
              <w:rPr>
                <w:sz w:val="26"/>
                <w:szCs w:val="26"/>
              </w:rPr>
              <w:t>Quá hạn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4332D9">
              <w:rPr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4332D9">
              <w:rPr>
                <w:sz w:val="26"/>
                <w:szCs w:val="26"/>
              </w:rPr>
              <w:t>Trong hạn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4332D9">
              <w:rPr>
                <w:sz w:val="26"/>
                <w:szCs w:val="26"/>
              </w:rPr>
              <w:t>Quá hạn</w:t>
            </w:r>
          </w:p>
        </w:tc>
      </w:tr>
      <w:tr w:rsidR="008D44F7" w:rsidRPr="004332D9" w:rsidTr="008D44F7">
        <w:trPr>
          <w:trHeight w:val="153"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4332D9">
              <w:rPr>
                <w:bCs/>
                <w:sz w:val="26"/>
                <w:szCs w:val="26"/>
              </w:rPr>
              <w:t>Trực tuyến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4332D9">
              <w:rPr>
                <w:bCs/>
                <w:sz w:val="26"/>
                <w:szCs w:val="26"/>
              </w:rPr>
              <w:t>Trực tiếp, dịch vụ bưu chính</w:t>
            </w: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4F7" w:rsidRPr="004332D9" w:rsidRDefault="008D44F7" w:rsidP="009A1D18">
            <w:pPr>
              <w:widowControl w:val="0"/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</w:tr>
      <w:tr w:rsidR="008D44F7" w:rsidRPr="00AD4177" w:rsidTr="008D44F7">
        <w:trPr>
          <w:trHeight w:val="563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F7" w:rsidRPr="00AD4177" w:rsidRDefault="008D44F7" w:rsidP="005939E0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AD4177">
              <w:rPr>
                <w:sz w:val="20"/>
                <w:szCs w:val="20"/>
              </w:rPr>
              <w:t>(1)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F7" w:rsidRPr="00AD4177" w:rsidRDefault="008D44F7" w:rsidP="005939E0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AD4177">
              <w:rPr>
                <w:sz w:val="20"/>
                <w:szCs w:val="20"/>
              </w:rPr>
              <w:t>(2)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F7" w:rsidRPr="00AD4177" w:rsidRDefault="008D44F7" w:rsidP="005939E0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AD4177">
              <w:rPr>
                <w:sz w:val="20"/>
                <w:szCs w:val="20"/>
              </w:rPr>
              <w:t>(3)=(4)+(5)+(6)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F7" w:rsidRPr="00AD4177" w:rsidRDefault="008D44F7" w:rsidP="005939E0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AD4177">
              <w:rPr>
                <w:sz w:val="20"/>
                <w:szCs w:val="20"/>
              </w:rPr>
              <w:t>(4)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F7" w:rsidRPr="00AD4177" w:rsidRDefault="008D44F7" w:rsidP="005939E0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AD4177">
              <w:rPr>
                <w:sz w:val="20"/>
                <w:szCs w:val="20"/>
              </w:rPr>
              <w:t>(5)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F7" w:rsidRPr="00AD4177" w:rsidRDefault="008D44F7" w:rsidP="005939E0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AD4177">
              <w:rPr>
                <w:sz w:val="20"/>
                <w:szCs w:val="20"/>
              </w:rPr>
              <w:t>(6)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F7" w:rsidRPr="00AD4177" w:rsidRDefault="008D44F7" w:rsidP="005939E0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AD4177">
              <w:rPr>
                <w:sz w:val="20"/>
                <w:szCs w:val="20"/>
              </w:rPr>
              <w:t>(7)=(8)+(9)+(10)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F7" w:rsidRPr="00AD4177" w:rsidRDefault="008D44F7" w:rsidP="005939E0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AD4177">
              <w:rPr>
                <w:sz w:val="20"/>
                <w:szCs w:val="20"/>
              </w:rPr>
              <w:t>(8)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F7" w:rsidRPr="00AD4177" w:rsidRDefault="008D44F7" w:rsidP="005939E0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AD4177">
              <w:rPr>
                <w:sz w:val="20"/>
                <w:szCs w:val="20"/>
              </w:rPr>
              <w:t>(9)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F7" w:rsidRPr="00AD4177" w:rsidRDefault="008D44F7" w:rsidP="005939E0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AD4177">
              <w:rPr>
                <w:sz w:val="20"/>
                <w:szCs w:val="20"/>
              </w:rPr>
              <w:t>(10)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F7" w:rsidRPr="00AD4177" w:rsidRDefault="008D44F7" w:rsidP="005939E0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AD4177">
              <w:rPr>
                <w:sz w:val="20"/>
                <w:szCs w:val="20"/>
              </w:rPr>
              <w:t>(11)=(12)+(13)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F7" w:rsidRPr="00AD4177" w:rsidRDefault="008D44F7" w:rsidP="005939E0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AD4177">
              <w:rPr>
                <w:sz w:val="20"/>
                <w:szCs w:val="20"/>
              </w:rPr>
              <w:t>(12)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F7" w:rsidRPr="00AD4177" w:rsidRDefault="008D44F7" w:rsidP="005939E0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AD4177">
              <w:rPr>
                <w:sz w:val="20"/>
                <w:szCs w:val="20"/>
              </w:rPr>
              <w:t>(13)</w:t>
            </w:r>
          </w:p>
        </w:tc>
      </w:tr>
      <w:tr w:rsidR="008D44F7" w:rsidRPr="00AD4177" w:rsidTr="008D44F7">
        <w:trPr>
          <w:trHeight w:val="35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8D44F7" w:rsidP="005939E0">
            <w:pPr>
              <w:widowControl w:val="0"/>
              <w:spacing w:before="40" w:after="40"/>
              <w:jc w:val="center"/>
              <w:rPr>
                <w:sz w:val="22"/>
              </w:rPr>
            </w:pPr>
            <w:r w:rsidRPr="00AD4177">
              <w:rPr>
                <w:sz w:val="22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DC5AFD" w:rsidP="005939E0">
            <w:pPr>
              <w:widowControl w:val="0"/>
              <w:spacing w:before="40" w:after="40"/>
              <w:rPr>
                <w:iCs/>
                <w:sz w:val="22"/>
              </w:rPr>
            </w:pPr>
            <w:r>
              <w:rPr>
                <w:iCs/>
                <w:sz w:val="22"/>
              </w:rPr>
              <w:t>Hộ tịch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177942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177942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177942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346A8D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177942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177942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177942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8D44F7" w:rsidP="005939E0">
            <w:pPr>
              <w:widowControl w:val="0"/>
              <w:spacing w:before="40" w:after="40"/>
              <w:rPr>
                <w:sz w:val="22"/>
              </w:rPr>
            </w:pPr>
            <w:r w:rsidRPr="00AD4177">
              <w:rPr>
                <w:sz w:val="22"/>
              </w:rPr>
              <w:t> </w:t>
            </w:r>
            <w:r w:rsidR="00F05FC1">
              <w:rPr>
                <w:sz w:val="22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F7" w:rsidRPr="00AD4177" w:rsidRDefault="00F05FC1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F7" w:rsidRPr="00AD4177" w:rsidRDefault="00F05FC1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F7" w:rsidRDefault="00F05FC1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B538C7" w:rsidRPr="00AD4177" w:rsidRDefault="00B538C7" w:rsidP="005939E0">
            <w:pPr>
              <w:widowControl w:val="0"/>
              <w:spacing w:before="40" w:after="40"/>
              <w:rPr>
                <w:sz w:val="22"/>
              </w:rPr>
            </w:pPr>
          </w:p>
        </w:tc>
      </w:tr>
      <w:tr w:rsidR="008D44F7" w:rsidRPr="00AD4177" w:rsidTr="008D44F7">
        <w:trPr>
          <w:trHeight w:val="35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8D44F7" w:rsidP="005939E0">
            <w:pPr>
              <w:widowControl w:val="0"/>
              <w:spacing w:before="40" w:after="40"/>
              <w:jc w:val="center"/>
              <w:rPr>
                <w:sz w:val="22"/>
              </w:rPr>
            </w:pPr>
            <w:r w:rsidRPr="00AD4177">
              <w:rPr>
                <w:sz w:val="22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DC5AFD" w:rsidP="005939E0">
            <w:pPr>
              <w:widowControl w:val="0"/>
              <w:spacing w:before="40" w:after="40"/>
              <w:rPr>
                <w:iCs/>
                <w:sz w:val="22"/>
              </w:rPr>
            </w:pPr>
            <w:r>
              <w:rPr>
                <w:iCs/>
                <w:sz w:val="22"/>
              </w:rPr>
              <w:t>Chứng thực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177942" w:rsidP="00335698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177942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177942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4C7E85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177942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177942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177942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8D44F7" w:rsidP="005939E0">
            <w:pPr>
              <w:widowControl w:val="0"/>
              <w:spacing w:before="40" w:after="40"/>
              <w:rPr>
                <w:sz w:val="22"/>
              </w:rPr>
            </w:pPr>
            <w:r w:rsidRPr="00AD4177">
              <w:rPr>
                <w:sz w:val="22"/>
              </w:rPr>
              <w:t> </w:t>
            </w:r>
            <w:r w:rsidR="00F05FC1">
              <w:rPr>
                <w:sz w:val="22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F7" w:rsidRPr="00AD4177" w:rsidRDefault="00F05FC1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F7" w:rsidRPr="00AD4177" w:rsidRDefault="00F05FC1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F7" w:rsidRDefault="00F05FC1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B538C7" w:rsidRPr="00AD4177" w:rsidRDefault="00B538C7" w:rsidP="005939E0">
            <w:pPr>
              <w:widowControl w:val="0"/>
              <w:spacing w:before="40" w:after="40"/>
              <w:rPr>
                <w:sz w:val="22"/>
              </w:rPr>
            </w:pPr>
          </w:p>
        </w:tc>
      </w:tr>
      <w:tr w:rsidR="004E3F35" w:rsidRPr="00AD4177" w:rsidTr="008D44F7">
        <w:trPr>
          <w:trHeight w:val="35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F35" w:rsidRDefault="00DC5AFD" w:rsidP="005939E0">
            <w:pPr>
              <w:widowControl w:val="0"/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F35" w:rsidRDefault="00DC5AFD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Người có công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F35" w:rsidRPr="00AD4177" w:rsidRDefault="00A859D5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  <w:r w:rsidR="00340FCC">
              <w:rPr>
                <w:sz w:val="22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F35" w:rsidRPr="00AD4177" w:rsidRDefault="00AD2386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F35" w:rsidRPr="00AD4177" w:rsidRDefault="00A859D5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  <w:r w:rsidR="00177942">
              <w:rPr>
                <w:sz w:val="22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F35" w:rsidRPr="00AD4177" w:rsidRDefault="00A859D5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  <w:r w:rsidR="00177942">
              <w:rPr>
                <w:sz w:val="22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F35" w:rsidRPr="00AD4177" w:rsidRDefault="00A859D5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  <w:r w:rsidR="00177942">
              <w:rPr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F35" w:rsidRPr="00AD4177" w:rsidRDefault="00A859D5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  <w:r w:rsidR="00177942">
              <w:rPr>
                <w:sz w:val="22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F35" w:rsidRPr="00AD4177" w:rsidRDefault="00177942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F35" w:rsidRPr="00AD4177" w:rsidRDefault="002825F3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F35" w:rsidRPr="00AD4177" w:rsidRDefault="002B0D90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F35" w:rsidRPr="00AD4177" w:rsidRDefault="002B0D90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F35" w:rsidRDefault="002825F3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B538C7" w:rsidRPr="00AD4177" w:rsidRDefault="00B538C7" w:rsidP="005939E0">
            <w:pPr>
              <w:widowControl w:val="0"/>
              <w:spacing w:before="40" w:after="40"/>
              <w:rPr>
                <w:sz w:val="22"/>
              </w:rPr>
            </w:pPr>
          </w:p>
        </w:tc>
      </w:tr>
      <w:tr w:rsidR="004E3F35" w:rsidRPr="00AD4177" w:rsidTr="008D44F7">
        <w:trPr>
          <w:trHeight w:val="35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F35" w:rsidRDefault="00DC5AFD" w:rsidP="005939E0">
            <w:pPr>
              <w:widowControl w:val="0"/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F35" w:rsidRDefault="00DC5AFD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Bảo trợ xã hội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F35" w:rsidRPr="00AD4177" w:rsidRDefault="00177942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F35" w:rsidRPr="00AD4177" w:rsidRDefault="00554B4A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F35" w:rsidRPr="00AD4177" w:rsidRDefault="00177942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F35" w:rsidRPr="00AD4177" w:rsidRDefault="00554B4A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F35" w:rsidRPr="00AD4177" w:rsidRDefault="00177942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F35" w:rsidRPr="00AD4177" w:rsidRDefault="00177942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F35" w:rsidRPr="00AD4177" w:rsidRDefault="00177942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F35" w:rsidRPr="00AD4177" w:rsidRDefault="002825F3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F35" w:rsidRPr="00AD4177" w:rsidRDefault="00A859D5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  <w:r w:rsidR="00177942">
              <w:rPr>
                <w:sz w:val="22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F35" w:rsidRPr="00AD4177" w:rsidRDefault="001A7F91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F35" w:rsidRDefault="002825F3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B538C7" w:rsidRPr="00AD4177" w:rsidRDefault="00B538C7" w:rsidP="005939E0">
            <w:pPr>
              <w:widowControl w:val="0"/>
              <w:spacing w:before="40" w:after="40"/>
              <w:rPr>
                <w:sz w:val="22"/>
              </w:rPr>
            </w:pPr>
          </w:p>
        </w:tc>
      </w:tr>
      <w:tr w:rsidR="008D44F7" w:rsidRPr="00AD4177" w:rsidTr="008D44F7">
        <w:trPr>
          <w:trHeight w:val="35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DC5AFD" w:rsidP="005939E0">
            <w:pPr>
              <w:widowControl w:val="0"/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DC5AFD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Đất đai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177942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0555A3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177942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177942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177942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0555A3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177942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976DD5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F7" w:rsidRPr="00AD4177" w:rsidRDefault="00177942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F7" w:rsidRPr="00AD4177" w:rsidRDefault="00177942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F7" w:rsidRDefault="00B62ECA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B538C7" w:rsidRDefault="00B538C7" w:rsidP="005939E0">
            <w:pPr>
              <w:widowControl w:val="0"/>
              <w:spacing w:before="40" w:after="40"/>
              <w:rPr>
                <w:sz w:val="22"/>
              </w:rPr>
            </w:pPr>
          </w:p>
          <w:p w:rsidR="00C415AC" w:rsidRPr="00AD4177" w:rsidRDefault="00C415AC" w:rsidP="005939E0">
            <w:pPr>
              <w:widowControl w:val="0"/>
              <w:spacing w:before="40" w:after="40"/>
              <w:rPr>
                <w:sz w:val="22"/>
              </w:rPr>
            </w:pPr>
          </w:p>
        </w:tc>
      </w:tr>
      <w:tr w:rsidR="008D44F7" w:rsidRPr="00AD4177" w:rsidTr="008D44F7">
        <w:trPr>
          <w:trHeight w:val="352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8D44F7" w:rsidP="005939E0">
            <w:pPr>
              <w:widowControl w:val="0"/>
              <w:spacing w:before="40" w:after="40"/>
              <w:jc w:val="center"/>
              <w:rPr>
                <w:sz w:val="22"/>
              </w:rPr>
            </w:pPr>
            <w:r w:rsidRPr="00AD4177">
              <w:rPr>
                <w:bCs/>
                <w:sz w:val="22"/>
              </w:rPr>
              <w:lastRenderedPageBreak/>
              <w:t>TỔNG CỘNG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177942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407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7213FF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377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7213FF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A859D5" w:rsidP="00335698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  <w:r w:rsidR="007213FF">
              <w:rPr>
                <w:sz w:val="22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7213FF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406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7213FF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406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7213FF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F7" w:rsidRPr="00AD4177" w:rsidRDefault="008D44F7" w:rsidP="005939E0">
            <w:pPr>
              <w:widowControl w:val="0"/>
              <w:spacing w:before="40" w:after="40"/>
              <w:rPr>
                <w:sz w:val="22"/>
              </w:rPr>
            </w:pPr>
            <w:r w:rsidRPr="00AD4177">
              <w:rPr>
                <w:sz w:val="22"/>
              </w:rPr>
              <w:t> </w:t>
            </w:r>
            <w:r w:rsidR="00B62ECA">
              <w:rPr>
                <w:sz w:val="22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F7" w:rsidRPr="00AD4177" w:rsidRDefault="00A859D5" w:rsidP="00335698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r w:rsidR="001A7F91">
              <w:rPr>
                <w:sz w:val="22"/>
              </w:rPr>
              <w:t>0</w:t>
            </w:r>
            <w:r w:rsidR="00335698">
              <w:rPr>
                <w:sz w:val="22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F7" w:rsidRPr="00AD4177" w:rsidRDefault="007213FF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F7" w:rsidRDefault="00B62ECA" w:rsidP="005939E0">
            <w:pPr>
              <w:widowControl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B538C7" w:rsidRPr="00AD4177" w:rsidRDefault="00B538C7" w:rsidP="005939E0">
            <w:pPr>
              <w:widowControl w:val="0"/>
              <w:spacing w:before="40" w:after="40"/>
              <w:rPr>
                <w:sz w:val="22"/>
              </w:rPr>
            </w:pPr>
          </w:p>
        </w:tc>
      </w:tr>
    </w:tbl>
    <w:p w:rsidR="008D44F7" w:rsidRPr="00AD4177" w:rsidRDefault="008D44F7" w:rsidP="008D44F7">
      <w:pPr>
        <w:widowControl w:val="0"/>
        <w:rPr>
          <w:b/>
          <w:sz w:val="22"/>
          <w:lang w:val="vi-VN"/>
        </w:rPr>
      </w:pPr>
    </w:p>
    <w:p w:rsidR="00B538C7" w:rsidRPr="00B538C7" w:rsidRDefault="00B538C7" w:rsidP="008D44F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77"/>
        <w:gridCol w:w="7177"/>
      </w:tblGrid>
      <w:tr w:rsidR="00B538C7" w:rsidTr="00287058">
        <w:tc>
          <w:tcPr>
            <w:tcW w:w="7177" w:type="dxa"/>
          </w:tcPr>
          <w:p w:rsidR="00B538C7" w:rsidRDefault="00B538C7" w:rsidP="00287058"/>
        </w:tc>
        <w:tc>
          <w:tcPr>
            <w:tcW w:w="7177" w:type="dxa"/>
          </w:tcPr>
          <w:p w:rsidR="00C4680D" w:rsidRPr="00B0231C" w:rsidRDefault="00C4680D" w:rsidP="00C46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010EC">
              <w:rPr>
                <w:b/>
                <w:bCs/>
                <w:color w:val="000000"/>
              </w:rPr>
              <w:t xml:space="preserve">           </w:t>
            </w:r>
            <w:r w:rsidRPr="00B0231C">
              <w:rPr>
                <w:b/>
                <w:color w:val="000000"/>
                <w:sz w:val="26"/>
                <w:szCs w:val="26"/>
              </w:rPr>
              <w:t>TM .ỦY BAN NHÂN DÂN XÃ</w:t>
            </w:r>
          </w:p>
          <w:p w:rsidR="00C4680D" w:rsidRPr="00B0231C" w:rsidRDefault="00A859D5" w:rsidP="00C46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</w:t>
            </w:r>
            <w:r w:rsidR="00C4680D" w:rsidRPr="00B0231C">
              <w:rPr>
                <w:b/>
                <w:color w:val="000000"/>
                <w:sz w:val="26"/>
                <w:szCs w:val="26"/>
              </w:rPr>
              <w:t>CHỦ TỊCH</w:t>
            </w:r>
          </w:p>
          <w:p w:rsidR="00C4680D" w:rsidRDefault="00C4680D" w:rsidP="00C4680D">
            <w:pPr>
              <w:jc w:val="center"/>
              <w:rPr>
                <w:b/>
                <w:noProof/>
                <w:color w:val="000000"/>
              </w:rPr>
            </w:pPr>
          </w:p>
          <w:p w:rsidR="007213FF" w:rsidRDefault="007213FF" w:rsidP="00C4680D">
            <w:pPr>
              <w:jc w:val="center"/>
              <w:rPr>
                <w:b/>
                <w:noProof/>
                <w:color w:val="000000"/>
              </w:rPr>
            </w:pPr>
          </w:p>
          <w:p w:rsidR="007213FF" w:rsidRDefault="007213FF" w:rsidP="00C4680D">
            <w:pPr>
              <w:jc w:val="center"/>
              <w:rPr>
                <w:b/>
                <w:noProof/>
                <w:color w:val="000000"/>
              </w:rPr>
            </w:pPr>
          </w:p>
          <w:p w:rsidR="007213FF" w:rsidRDefault="007213FF" w:rsidP="00C4680D">
            <w:pPr>
              <w:jc w:val="center"/>
              <w:rPr>
                <w:b/>
                <w:noProof/>
                <w:color w:val="000000"/>
              </w:rPr>
            </w:pPr>
          </w:p>
          <w:p w:rsidR="007213FF" w:rsidRPr="00B010EC" w:rsidRDefault="007213FF" w:rsidP="007213FF">
            <w:pPr>
              <w:rPr>
                <w:b/>
                <w:color w:val="000000"/>
              </w:rPr>
            </w:pPr>
            <w:bookmarkStart w:id="0" w:name="_GoBack"/>
            <w:bookmarkEnd w:id="0"/>
          </w:p>
          <w:p w:rsidR="00B538C7" w:rsidRDefault="00C4680D" w:rsidP="00C4680D">
            <w:r>
              <w:rPr>
                <w:b/>
                <w:color w:val="000000"/>
              </w:rPr>
              <w:t xml:space="preserve">                                     </w:t>
            </w:r>
            <w:r w:rsidR="00A859D5">
              <w:rPr>
                <w:b/>
                <w:color w:val="000000"/>
              </w:rPr>
              <w:t xml:space="preserve">     </w:t>
            </w:r>
            <w:r>
              <w:rPr>
                <w:b/>
                <w:color w:val="000000"/>
              </w:rPr>
              <w:t xml:space="preserve">  </w:t>
            </w:r>
            <w:r w:rsidRPr="00B0231C">
              <w:rPr>
                <w:b/>
                <w:color w:val="000000"/>
              </w:rPr>
              <w:t>Phạm Thị Hòa</w:t>
            </w:r>
          </w:p>
        </w:tc>
      </w:tr>
    </w:tbl>
    <w:p w:rsidR="00077AED" w:rsidRDefault="00A859D5" w:rsidP="008D44F7"/>
    <w:sectPr w:rsidR="00077AED" w:rsidSect="005939E0">
      <w:pgSz w:w="15840" w:h="12240" w:orient="landscape"/>
      <w:pgMar w:top="568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8F0E26"/>
    <w:rsid w:val="00006133"/>
    <w:rsid w:val="000555A3"/>
    <w:rsid w:val="000A1F35"/>
    <w:rsid w:val="000A4168"/>
    <w:rsid w:val="000E2313"/>
    <w:rsid w:val="000F0B35"/>
    <w:rsid w:val="00113538"/>
    <w:rsid w:val="00164FEC"/>
    <w:rsid w:val="00177942"/>
    <w:rsid w:val="001A7F91"/>
    <w:rsid w:val="00236BB3"/>
    <w:rsid w:val="002825F3"/>
    <w:rsid w:val="002B0D90"/>
    <w:rsid w:val="00335698"/>
    <w:rsid w:val="00340FCC"/>
    <w:rsid w:val="00346A8D"/>
    <w:rsid w:val="003A05EF"/>
    <w:rsid w:val="003C7FA2"/>
    <w:rsid w:val="003F076A"/>
    <w:rsid w:val="004C7E85"/>
    <w:rsid w:val="004E3F35"/>
    <w:rsid w:val="00533273"/>
    <w:rsid w:val="005424BB"/>
    <w:rsid w:val="005469DD"/>
    <w:rsid w:val="00554B4A"/>
    <w:rsid w:val="0058752F"/>
    <w:rsid w:val="005939E0"/>
    <w:rsid w:val="0059715B"/>
    <w:rsid w:val="0065497D"/>
    <w:rsid w:val="006709C0"/>
    <w:rsid w:val="006768B2"/>
    <w:rsid w:val="007213FF"/>
    <w:rsid w:val="00785EA7"/>
    <w:rsid w:val="007B0415"/>
    <w:rsid w:val="0085688D"/>
    <w:rsid w:val="00892FBA"/>
    <w:rsid w:val="008A141E"/>
    <w:rsid w:val="008A20E9"/>
    <w:rsid w:val="008B2B38"/>
    <w:rsid w:val="008D44F7"/>
    <w:rsid w:val="008E03BE"/>
    <w:rsid w:val="008F0E26"/>
    <w:rsid w:val="00976DD5"/>
    <w:rsid w:val="00A24707"/>
    <w:rsid w:val="00A45F32"/>
    <w:rsid w:val="00A52D7C"/>
    <w:rsid w:val="00A61306"/>
    <w:rsid w:val="00A859D5"/>
    <w:rsid w:val="00AD2386"/>
    <w:rsid w:val="00B4545A"/>
    <w:rsid w:val="00B4752B"/>
    <w:rsid w:val="00B538C7"/>
    <w:rsid w:val="00B62ECA"/>
    <w:rsid w:val="00C415AC"/>
    <w:rsid w:val="00C45CBE"/>
    <w:rsid w:val="00C4680D"/>
    <w:rsid w:val="00D25AFC"/>
    <w:rsid w:val="00D36106"/>
    <w:rsid w:val="00D45C97"/>
    <w:rsid w:val="00D711EF"/>
    <w:rsid w:val="00DC5AFD"/>
    <w:rsid w:val="00DD3052"/>
    <w:rsid w:val="00DE17AE"/>
    <w:rsid w:val="00E133E8"/>
    <w:rsid w:val="00EC1E58"/>
    <w:rsid w:val="00EF1A49"/>
    <w:rsid w:val="00EF4717"/>
    <w:rsid w:val="00F05FC1"/>
    <w:rsid w:val="00F44D3E"/>
    <w:rsid w:val="00F741C5"/>
    <w:rsid w:val="00F8235A"/>
    <w:rsid w:val="00FC0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E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E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 GAHV2</cp:lastModifiedBy>
  <cp:revision>2</cp:revision>
  <cp:lastPrinted>2023-01-02T08:08:00Z</cp:lastPrinted>
  <dcterms:created xsi:type="dcterms:W3CDTF">2023-03-13T04:20:00Z</dcterms:created>
  <dcterms:modified xsi:type="dcterms:W3CDTF">2023-03-13T04:20:00Z</dcterms:modified>
</cp:coreProperties>
</file>